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29" w:rsidRPr="00F53C33" w:rsidRDefault="00F53C33" w:rsidP="00F53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53C33">
        <w:rPr>
          <w:rFonts w:ascii="Times New Roman" w:hAnsi="Times New Roman" w:cs="Times New Roman"/>
          <w:b/>
          <w:sz w:val="28"/>
        </w:rPr>
        <w:t xml:space="preserve">2015-2016 EĞİTİM ÖĞRETİM YILI 1. VE 2. TEOGS SINAVI </w:t>
      </w:r>
    </w:p>
    <w:p w:rsidR="00F53C33" w:rsidRPr="00F53C33" w:rsidRDefault="00F53C33" w:rsidP="00F53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53C33">
        <w:rPr>
          <w:rFonts w:ascii="Times New Roman" w:hAnsi="Times New Roman" w:cs="Times New Roman"/>
          <w:b/>
          <w:sz w:val="28"/>
        </w:rPr>
        <w:t>SINIF BAZLI DERS DEĞERLENDİRME RAPORU</w:t>
      </w:r>
    </w:p>
    <w:tbl>
      <w:tblPr>
        <w:tblStyle w:val="TabloKlavuzu"/>
        <w:tblpPr w:leftFromText="141" w:rightFromText="141" w:vertAnchor="page" w:horzAnchor="margin" w:tblpY="2330"/>
        <w:tblW w:w="5149" w:type="pct"/>
        <w:tblLook w:val="04A0" w:firstRow="1" w:lastRow="0" w:firstColumn="1" w:lastColumn="0" w:noHBand="0" w:noVBand="1"/>
      </w:tblPr>
      <w:tblGrid>
        <w:gridCol w:w="4218"/>
        <w:gridCol w:w="5347"/>
      </w:tblGrid>
      <w:tr w:rsidR="00F53C33" w:rsidTr="007006A2">
        <w:trPr>
          <w:trHeight w:val="397"/>
        </w:trPr>
        <w:tc>
          <w:tcPr>
            <w:tcW w:w="2205" w:type="pct"/>
            <w:shd w:val="clear" w:color="auto" w:fill="DAEEF3" w:themeFill="accent5" w:themeFillTint="33"/>
            <w:vAlign w:val="center"/>
          </w:tcPr>
          <w:p w:rsidR="00F53C33" w:rsidRPr="007006A2" w:rsidRDefault="00F53C33" w:rsidP="00F53C33">
            <w:pPr>
              <w:rPr>
                <w:rFonts w:ascii="Times New Roman" w:hAnsi="Times New Roman" w:cs="Times New Roman"/>
                <w:b/>
              </w:rPr>
            </w:pPr>
            <w:r w:rsidRPr="007006A2">
              <w:rPr>
                <w:rFonts w:ascii="Times New Roman" w:hAnsi="Times New Roman" w:cs="Times New Roman"/>
                <w:b/>
              </w:rPr>
              <w:t>OKULUN ADI</w:t>
            </w:r>
          </w:p>
        </w:tc>
        <w:tc>
          <w:tcPr>
            <w:tcW w:w="2795" w:type="pct"/>
            <w:shd w:val="clear" w:color="auto" w:fill="DAEEF3" w:themeFill="accent5" w:themeFillTint="33"/>
            <w:vAlign w:val="center"/>
          </w:tcPr>
          <w:p w:rsidR="00F53C33" w:rsidRDefault="00F53C33" w:rsidP="00F53C33">
            <w:pPr>
              <w:rPr>
                <w:rFonts w:ascii="Times New Roman" w:hAnsi="Times New Roman" w:cs="Times New Roman"/>
              </w:rPr>
            </w:pPr>
          </w:p>
        </w:tc>
      </w:tr>
      <w:tr w:rsidR="00F53C33" w:rsidTr="007006A2">
        <w:trPr>
          <w:trHeight w:val="397"/>
        </w:trPr>
        <w:tc>
          <w:tcPr>
            <w:tcW w:w="2205" w:type="pct"/>
            <w:shd w:val="clear" w:color="auto" w:fill="FFFFFF" w:themeFill="background1"/>
            <w:vAlign w:val="center"/>
          </w:tcPr>
          <w:p w:rsidR="00F53C33" w:rsidRPr="007006A2" w:rsidRDefault="00F53C33" w:rsidP="00F53C33">
            <w:pPr>
              <w:rPr>
                <w:rFonts w:ascii="Times New Roman" w:hAnsi="Times New Roman" w:cs="Times New Roman"/>
                <w:b/>
              </w:rPr>
            </w:pPr>
            <w:r w:rsidRPr="007006A2">
              <w:rPr>
                <w:rFonts w:ascii="Times New Roman" w:hAnsi="Times New Roman" w:cs="Times New Roman"/>
                <w:b/>
              </w:rPr>
              <w:t>TEOGS DERS ADI</w:t>
            </w:r>
          </w:p>
        </w:tc>
        <w:tc>
          <w:tcPr>
            <w:tcW w:w="2795" w:type="pct"/>
            <w:shd w:val="clear" w:color="auto" w:fill="FFFFFF" w:themeFill="background1"/>
            <w:vAlign w:val="center"/>
          </w:tcPr>
          <w:p w:rsidR="00F53C33" w:rsidRPr="007006A2" w:rsidRDefault="001E02A8" w:rsidP="00F53C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İNGİLİZCE</w:t>
            </w:r>
          </w:p>
        </w:tc>
      </w:tr>
      <w:tr w:rsidR="00F53C33" w:rsidTr="007006A2">
        <w:trPr>
          <w:trHeight w:val="397"/>
        </w:trPr>
        <w:tc>
          <w:tcPr>
            <w:tcW w:w="2205" w:type="pct"/>
            <w:shd w:val="clear" w:color="auto" w:fill="DAEEF3" w:themeFill="accent5" w:themeFillTint="33"/>
            <w:vAlign w:val="center"/>
          </w:tcPr>
          <w:p w:rsidR="00F53C33" w:rsidRPr="007006A2" w:rsidRDefault="00F53C33" w:rsidP="00F53C33">
            <w:pPr>
              <w:rPr>
                <w:rFonts w:ascii="Times New Roman" w:hAnsi="Times New Roman" w:cs="Times New Roman"/>
                <w:b/>
              </w:rPr>
            </w:pPr>
            <w:r w:rsidRPr="007006A2">
              <w:rPr>
                <w:rFonts w:ascii="Times New Roman" w:hAnsi="Times New Roman" w:cs="Times New Roman"/>
                <w:b/>
              </w:rPr>
              <w:t>DERS ÖĞRETMENİNİN ADI SOYADI</w:t>
            </w:r>
          </w:p>
        </w:tc>
        <w:tc>
          <w:tcPr>
            <w:tcW w:w="2795" w:type="pct"/>
            <w:shd w:val="clear" w:color="auto" w:fill="DAEEF3" w:themeFill="accent5" w:themeFillTint="33"/>
            <w:vAlign w:val="center"/>
          </w:tcPr>
          <w:p w:rsidR="00F53C33" w:rsidRDefault="00F53C33" w:rsidP="00F53C33">
            <w:pPr>
              <w:rPr>
                <w:rFonts w:ascii="Times New Roman" w:hAnsi="Times New Roman" w:cs="Times New Roman"/>
              </w:rPr>
            </w:pPr>
          </w:p>
        </w:tc>
      </w:tr>
      <w:tr w:rsidR="00F53C33" w:rsidTr="007006A2">
        <w:trPr>
          <w:trHeight w:val="397"/>
        </w:trPr>
        <w:tc>
          <w:tcPr>
            <w:tcW w:w="2205" w:type="pct"/>
            <w:shd w:val="clear" w:color="auto" w:fill="FFFFFF" w:themeFill="background1"/>
            <w:vAlign w:val="center"/>
          </w:tcPr>
          <w:p w:rsidR="00F53C33" w:rsidRPr="007006A2" w:rsidRDefault="000C08C1" w:rsidP="00F53C33">
            <w:pPr>
              <w:rPr>
                <w:rFonts w:ascii="Times New Roman" w:hAnsi="Times New Roman" w:cs="Times New Roman"/>
                <w:b/>
              </w:rPr>
            </w:pPr>
            <w:r w:rsidRPr="007006A2">
              <w:rPr>
                <w:rFonts w:ascii="Times New Roman" w:hAnsi="Times New Roman" w:cs="Times New Roman"/>
                <w:b/>
              </w:rPr>
              <w:t>D</w:t>
            </w:r>
            <w:r w:rsidR="00432B7E" w:rsidRPr="007006A2">
              <w:rPr>
                <w:rFonts w:ascii="Times New Roman" w:hAnsi="Times New Roman" w:cs="Times New Roman"/>
                <w:b/>
              </w:rPr>
              <w:t>ERSİNE GİRDİĞİ ŞUBE</w:t>
            </w:r>
          </w:p>
        </w:tc>
        <w:tc>
          <w:tcPr>
            <w:tcW w:w="2795" w:type="pct"/>
            <w:shd w:val="clear" w:color="auto" w:fill="FFFFFF" w:themeFill="background1"/>
            <w:vAlign w:val="center"/>
          </w:tcPr>
          <w:p w:rsidR="00F53C33" w:rsidRDefault="009B246B" w:rsidP="00F53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/ </w:t>
            </w:r>
          </w:p>
        </w:tc>
      </w:tr>
      <w:tr w:rsidR="00CC5CBB" w:rsidTr="007006A2">
        <w:trPr>
          <w:trHeight w:val="397"/>
        </w:trPr>
        <w:tc>
          <w:tcPr>
            <w:tcW w:w="2205" w:type="pct"/>
            <w:shd w:val="clear" w:color="auto" w:fill="DAEEF3" w:themeFill="accent5" w:themeFillTint="33"/>
            <w:vAlign w:val="center"/>
          </w:tcPr>
          <w:p w:rsidR="00CC5CBB" w:rsidRPr="007006A2" w:rsidRDefault="00CC5CBB" w:rsidP="00F53C33">
            <w:pPr>
              <w:rPr>
                <w:rFonts w:ascii="Times New Roman" w:hAnsi="Times New Roman" w:cs="Times New Roman"/>
                <w:b/>
              </w:rPr>
            </w:pPr>
            <w:r w:rsidRPr="007006A2">
              <w:rPr>
                <w:rFonts w:ascii="Times New Roman" w:hAnsi="Times New Roman" w:cs="Times New Roman"/>
                <w:b/>
              </w:rPr>
              <w:t>SINIF ÖĞRENCİ SAYISI</w:t>
            </w:r>
          </w:p>
        </w:tc>
        <w:tc>
          <w:tcPr>
            <w:tcW w:w="2795" w:type="pct"/>
            <w:shd w:val="clear" w:color="auto" w:fill="DAEEF3" w:themeFill="accent5" w:themeFillTint="33"/>
            <w:vAlign w:val="center"/>
          </w:tcPr>
          <w:p w:rsidR="00CC5CBB" w:rsidRDefault="00CC5CBB" w:rsidP="00F53C33">
            <w:pPr>
              <w:rPr>
                <w:rFonts w:ascii="Times New Roman" w:hAnsi="Times New Roman" w:cs="Times New Roman"/>
              </w:rPr>
            </w:pPr>
          </w:p>
        </w:tc>
      </w:tr>
    </w:tbl>
    <w:p w:rsidR="00F53C33" w:rsidRDefault="00F53C33" w:rsidP="00F53C33">
      <w:pPr>
        <w:rPr>
          <w:rFonts w:ascii="Times New Roman" w:hAnsi="Times New Roman" w:cs="Times New Roman"/>
        </w:rPr>
      </w:pPr>
    </w:p>
    <w:p w:rsidR="009B246B" w:rsidRPr="006308A3" w:rsidRDefault="006308A3" w:rsidP="006308A3">
      <w:pPr>
        <w:ind w:left="3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2015-2016 </w:t>
      </w:r>
      <w:r w:rsidR="00AD6DF7" w:rsidRPr="006308A3">
        <w:rPr>
          <w:rFonts w:ascii="Times New Roman" w:hAnsi="Times New Roman" w:cs="Times New Roman"/>
          <w:b/>
          <w:sz w:val="24"/>
        </w:rPr>
        <w:t>TEOG</w:t>
      </w:r>
      <w:r w:rsidRPr="006308A3">
        <w:rPr>
          <w:rFonts w:ascii="Times New Roman" w:hAnsi="Times New Roman" w:cs="Times New Roman"/>
          <w:b/>
          <w:sz w:val="24"/>
        </w:rPr>
        <w:t>S</w:t>
      </w:r>
      <w:r w:rsidR="00AD6DF7" w:rsidRPr="006308A3">
        <w:rPr>
          <w:rFonts w:ascii="Times New Roman" w:hAnsi="Times New Roman" w:cs="Times New Roman"/>
          <w:b/>
          <w:sz w:val="24"/>
        </w:rPr>
        <w:t xml:space="preserve"> SINIF</w:t>
      </w:r>
      <w:r w:rsidR="009B246B" w:rsidRPr="006308A3">
        <w:rPr>
          <w:rFonts w:ascii="Times New Roman" w:hAnsi="Times New Roman" w:cs="Times New Roman"/>
          <w:b/>
          <w:sz w:val="24"/>
        </w:rPr>
        <w:t xml:space="preserve"> NOT DAĞILIMI</w:t>
      </w:r>
    </w:p>
    <w:tbl>
      <w:tblPr>
        <w:tblStyle w:val="TabloKlavuzu"/>
        <w:tblW w:w="4898" w:type="pct"/>
        <w:jc w:val="center"/>
        <w:tblLook w:val="04A0" w:firstRow="1" w:lastRow="0" w:firstColumn="1" w:lastColumn="0" w:noHBand="0" w:noVBand="1"/>
      </w:tblPr>
      <w:tblGrid>
        <w:gridCol w:w="2506"/>
        <w:gridCol w:w="990"/>
        <w:gridCol w:w="482"/>
        <w:gridCol w:w="451"/>
        <w:gridCol w:w="482"/>
        <w:gridCol w:w="448"/>
        <w:gridCol w:w="482"/>
        <w:gridCol w:w="448"/>
        <w:gridCol w:w="482"/>
        <w:gridCol w:w="448"/>
        <w:gridCol w:w="482"/>
        <w:gridCol w:w="448"/>
        <w:gridCol w:w="464"/>
        <w:gridCol w:w="486"/>
      </w:tblGrid>
      <w:tr w:rsidR="00DF5560" w:rsidTr="00716CFA">
        <w:trPr>
          <w:trHeight w:val="501"/>
          <w:jc w:val="center"/>
        </w:trPr>
        <w:tc>
          <w:tcPr>
            <w:tcW w:w="1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560" w:rsidRDefault="00DF5560">
            <w:pPr>
              <w:ind w:left="112" w:hanging="112"/>
              <w:jc w:val="center"/>
              <w:rPr>
                <w:rFonts w:ascii="Times New Roman" w:hAnsi="Times New Roman" w:cs="Times New Roman"/>
                <w:b/>
              </w:rPr>
            </w:pPr>
          </w:p>
          <w:p w:rsidR="00DF5560" w:rsidRDefault="00DF5560">
            <w:pPr>
              <w:ind w:left="112" w:hanging="11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5560" w:rsidRDefault="00DF5560">
            <w:pPr>
              <w:ind w:left="112" w:hanging="11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ŞUBE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F5560" w:rsidRDefault="00DF55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0-44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F5560" w:rsidRDefault="00DF55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45-54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F5560" w:rsidRDefault="00DF55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55-69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F5560" w:rsidRDefault="00DF55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70-84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F5560" w:rsidRDefault="00DF55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85-99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F5560" w:rsidRDefault="00DF55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716CFA" w:rsidTr="00716CFA">
        <w:trPr>
          <w:trHeight w:val="5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FA" w:rsidRDefault="00716C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FA" w:rsidRDefault="00716C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CFA" w:rsidRDefault="00716C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Ö. S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CFA" w:rsidRDefault="00716C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CFA" w:rsidRDefault="00716C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Ö. S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CFA" w:rsidRDefault="00716C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CFA" w:rsidRDefault="00716C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Ö. S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CFA" w:rsidRDefault="00716C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CFA" w:rsidRDefault="00716C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Ö. S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CFA" w:rsidRDefault="00716C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CFA" w:rsidRDefault="00716C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Ö. S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CFA" w:rsidRDefault="00716C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CFA" w:rsidRPr="00157D56" w:rsidRDefault="00716CFA" w:rsidP="007840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57D56">
              <w:rPr>
                <w:rFonts w:ascii="Times New Roman" w:hAnsi="Times New Roman" w:cs="Times New Roman"/>
                <w:sz w:val="20"/>
              </w:rPr>
              <w:t>Ö. S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CFA" w:rsidRPr="00157D56" w:rsidRDefault="00716CFA" w:rsidP="007840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57D56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716CFA" w:rsidTr="00716CFA">
        <w:trPr>
          <w:trHeight w:val="501"/>
          <w:jc w:val="center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716CFA" w:rsidRDefault="00716CFA" w:rsidP="00DF5560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16CFA" w:rsidRDefault="00716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/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16CFA" w:rsidRDefault="00716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16CFA" w:rsidRDefault="00716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16CFA" w:rsidRDefault="00716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16CFA" w:rsidRDefault="00716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16CFA" w:rsidRDefault="00716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16CFA" w:rsidRDefault="00716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16CFA" w:rsidRDefault="00716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16CFA" w:rsidRDefault="00716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16CFA" w:rsidRDefault="00716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16CFA" w:rsidRDefault="00716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16CFA" w:rsidRDefault="00716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16CFA" w:rsidRDefault="00716C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6CFA" w:rsidTr="00716CFA">
        <w:trPr>
          <w:trHeight w:val="501"/>
          <w:jc w:val="center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FA" w:rsidRDefault="00716CFA" w:rsidP="00DF5560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FA" w:rsidRDefault="00716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/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FA" w:rsidRDefault="00716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FA" w:rsidRDefault="00716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FA" w:rsidRDefault="00716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FA" w:rsidRDefault="00716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FA" w:rsidRDefault="00716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FA" w:rsidRDefault="00716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FA" w:rsidRDefault="00716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FA" w:rsidRDefault="00716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FA" w:rsidRDefault="00716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FA" w:rsidRDefault="00716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FA" w:rsidRDefault="00716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FA" w:rsidRDefault="00716C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7D56" w:rsidRDefault="00157D56" w:rsidP="00F53C33">
      <w:pPr>
        <w:rPr>
          <w:rFonts w:ascii="Times New Roman" w:hAnsi="Times New Roman" w:cs="Times New Roman"/>
        </w:rPr>
      </w:pPr>
    </w:p>
    <w:p w:rsidR="00157D56" w:rsidRDefault="00157D56" w:rsidP="00157D5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2015-2016 TEOGS </w:t>
      </w:r>
      <w:r w:rsidRPr="00157D56">
        <w:rPr>
          <w:rFonts w:ascii="Times New Roman" w:hAnsi="Times New Roman" w:cs="Times New Roman"/>
          <w:b/>
          <w:sz w:val="24"/>
        </w:rPr>
        <w:t>DERS ORTALAMALARI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57D56" w:rsidTr="002B6C07">
        <w:tc>
          <w:tcPr>
            <w:tcW w:w="2303" w:type="dxa"/>
            <w:shd w:val="clear" w:color="auto" w:fill="DAEEF3" w:themeFill="accent5" w:themeFillTint="33"/>
          </w:tcPr>
          <w:p w:rsidR="00157D56" w:rsidRPr="00157D56" w:rsidRDefault="00157D56" w:rsidP="00157D56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DÖNEM</w:t>
            </w:r>
          </w:p>
        </w:tc>
        <w:tc>
          <w:tcPr>
            <w:tcW w:w="2303" w:type="dxa"/>
            <w:shd w:val="clear" w:color="auto" w:fill="DAEEF3" w:themeFill="accent5" w:themeFillTint="33"/>
          </w:tcPr>
          <w:p w:rsidR="00157D56" w:rsidRPr="00157D56" w:rsidRDefault="00157D56" w:rsidP="00157D56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DÖNEM</w:t>
            </w:r>
          </w:p>
        </w:tc>
        <w:tc>
          <w:tcPr>
            <w:tcW w:w="2303" w:type="dxa"/>
            <w:shd w:val="clear" w:color="auto" w:fill="DAEEF3" w:themeFill="accent5" w:themeFillTint="33"/>
          </w:tcPr>
          <w:p w:rsidR="00157D56" w:rsidRDefault="00157D56" w:rsidP="00157D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FARK (SAYI)</w:t>
            </w:r>
          </w:p>
        </w:tc>
        <w:tc>
          <w:tcPr>
            <w:tcW w:w="2303" w:type="dxa"/>
            <w:shd w:val="clear" w:color="auto" w:fill="DAEEF3" w:themeFill="accent5" w:themeFillTint="33"/>
          </w:tcPr>
          <w:p w:rsidR="00157D56" w:rsidRDefault="00157D56" w:rsidP="00157D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FARK (YÜZDE)</w:t>
            </w:r>
          </w:p>
        </w:tc>
      </w:tr>
      <w:tr w:rsidR="00157D56" w:rsidTr="00157D56">
        <w:tc>
          <w:tcPr>
            <w:tcW w:w="2303" w:type="dxa"/>
          </w:tcPr>
          <w:p w:rsidR="00157D56" w:rsidRDefault="00157D56" w:rsidP="00157D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3" w:type="dxa"/>
          </w:tcPr>
          <w:p w:rsidR="00157D56" w:rsidRDefault="00157D56" w:rsidP="00157D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3" w:type="dxa"/>
          </w:tcPr>
          <w:p w:rsidR="00157D56" w:rsidRDefault="00157D56" w:rsidP="00157D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3" w:type="dxa"/>
          </w:tcPr>
          <w:p w:rsidR="00157D56" w:rsidRDefault="00157D56" w:rsidP="00157D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9E1D0D" w:rsidRDefault="009E1D0D" w:rsidP="00AD6DF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D6DF7" w:rsidRPr="00AD6DF7" w:rsidRDefault="00AD6DF7" w:rsidP="00AD6DF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D6DF7">
        <w:rPr>
          <w:rFonts w:ascii="Times New Roman" w:hAnsi="Times New Roman" w:cs="Times New Roman"/>
          <w:b/>
          <w:sz w:val="24"/>
        </w:rPr>
        <w:t xml:space="preserve">2015-2016 TEOG </w:t>
      </w:r>
      <w:r>
        <w:rPr>
          <w:rFonts w:ascii="Times New Roman" w:hAnsi="Times New Roman" w:cs="Times New Roman"/>
          <w:b/>
          <w:sz w:val="24"/>
        </w:rPr>
        <w:t>2</w:t>
      </w:r>
      <w:r w:rsidRPr="00AD6DF7">
        <w:rPr>
          <w:rFonts w:ascii="Times New Roman" w:hAnsi="Times New Roman" w:cs="Times New Roman"/>
          <w:b/>
          <w:sz w:val="24"/>
        </w:rPr>
        <w:t>. DÖNEM ORTAK SINAV</w:t>
      </w:r>
    </w:p>
    <w:p w:rsidR="00325625" w:rsidRDefault="001E02A8" w:rsidP="00AD6DF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İNGİLİZCE</w:t>
      </w:r>
      <w:r w:rsidR="00325625" w:rsidRPr="00325625">
        <w:rPr>
          <w:rFonts w:ascii="Times New Roman" w:hAnsi="Times New Roman" w:cs="Times New Roman"/>
          <w:b/>
          <w:sz w:val="24"/>
        </w:rPr>
        <w:t xml:space="preserve"> </w:t>
      </w:r>
      <w:r w:rsidR="00AD6DF7" w:rsidRPr="00AD6DF7">
        <w:rPr>
          <w:rFonts w:ascii="Times New Roman" w:hAnsi="Times New Roman" w:cs="Times New Roman"/>
          <w:b/>
          <w:sz w:val="24"/>
        </w:rPr>
        <w:t>DERSİ SORU FREKANSLARI</w:t>
      </w:r>
    </w:p>
    <w:p w:rsidR="00F75EF0" w:rsidRPr="00AD6DF7" w:rsidRDefault="00AD6DF7" w:rsidP="00AD6DF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D6DF7">
        <w:rPr>
          <w:rFonts w:ascii="Times New Roman" w:hAnsi="Times New Roman" w:cs="Times New Roman"/>
          <w:b/>
          <w:sz w:val="24"/>
        </w:rPr>
        <w:t xml:space="preserve"> (A KİTAPÇIĞINA GÖRE)</w:t>
      </w:r>
    </w:p>
    <w:tbl>
      <w:tblPr>
        <w:tblW w:w="96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8"/>
        <w:gridCol w:w="752"/>
        <w:gridCol w:w="2266"/>
        <w:gridCol w:w="940"/>
        <w:gridCol w:w="941"/>
        <w:gridCol w:w="952"/>
        <w:gridCol w:w="952"/>
        <w:gridCol w:w="824"/>
        <w:gridCol w:w="824"/>
      </w:tblGrid>
      <w:tr w:rsidR="00EC3CC3" w:rsidRPr="006308A3" w:rsidTr="00CD1AD5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75EF0" w:rsidRPr="00BE199A" w:rsidRDefault="00F75EF0" w:rsidP="00EC3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E1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75EF0" w:rsidRPr="00BE199A" w:rsidRDefault="00F75EF0" w:rsidP="00EC3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E1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SORU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75EF0" w:rsidRPr="00325625" w:rsidRDefault="00F75EF0" w:rsidP="00EC3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tr-TR"/>
              </w:rPr>
            </w:pPr>
            <w:r w:rsidRPr="0032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KONU/KAZANIM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75EF0" w:rsidRPr="00BE199A" w:rsidRDefault="00F75EF0" w:rsidP="00EC3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1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DOĞRU CEVAP SAYISI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75EF0" w:rsidRPr="00BE199A" w:rsidRDefault="00F75EF0" w:rsidP="00EC3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1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DOĞRU CEVAP ORANI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75EF0" w:rsidRPr="00BE199A" w:rsidRDefault="00F75EF0" w:rsidP="00EC3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1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YANLIŞ CEVAP SAYISI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75EF0" w:rsidRPr="00BE199A" w:rsidRDefault="00F75EF0" w:rsidP="00EC3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1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YANLIŞ CEVAP ORANI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75EF0" w:rsidRPr="00BE199A" w:rsidRDefault="00F75EF0" w:rsidP="00EC3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1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BOŞ SAYISI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75EF0" w:rsidRPr="00BE199A" w:rsidRDefault="00F75EF0" w:rsidP="00EC3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1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BOŞ ORANI</w:t>
            </w:r>
          </w:p>
        </w:tc>
      </w:tr>
      <w:tr w:rsidR="001E02A8" w:rsidRPr="00CD1AD5" w:rsidTr="00CD1AD5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2A8" w:rsidRPr="001E02A8" w:rsidRDefault="001E02A8">
            <w:pPr>
              <w:rPr>
                <w:rFonts w:ascii="Times New Roman" w:hAnsi="Times New Roman" w:cs="Times New Roman"/>
                <w:color w:val="000000"/>
              </w:rPr>
            </w:pPr>
            <w:r w:rsidRPr="001E02A8">
              <w:rPr>
                <w:rFonts w:ascii="Times New Roman" w:hAnsi="Times New Roman" w:cs="Times New Roman"/>
                <w:color w:val="000000"/>
              </w:rPr>
              <w:t>İNGİLİZCE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2A8" w:rsidRPr="001E02A8" w:rsidRDefault="001E02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2A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2A8" w:rsidRPr="001E02A8" w:rsidRDefault="001E02A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02A8">
              <w:rPr>
                <w:rFonts w:ascii="Times New Roman" w:hAnsi="Times New Roman" w:cs="Times New Roman"/>
                <w:color w:val="000000"/>
              </w:rPr>
              <w:t>Stating</w:t>
            </w:r>
            <w:proofErr w:type="spellEnd"/>
            <w:r w:rsidRPr="001E02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02A8">
              <w:rPr>
                <w:rFonts w:ascii="Times New Roman" w:hAnsi="Times New Roman" w:cs="Times New Roman"/>
                <w:color w:val="000000"/>
              </w:rPr>
              <w:t>personal</w:t>
            </w:r>
            <w:proofErr w:type="spellEnd"/>
            <w:r w:rsidRPr="001E02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02A8">
              <w:rPr>
                <w:rFonts w:ascii="Times New Roman" w:hAnsi="Times New Roman" w:cs="Times New Roman"/>
                <w:color w:val="000000"/>
              </w:rPr>
              <w:t>opinion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2A8" w:rsidRPr="00CD1AD5" w:rsidRDefault="001E02A8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2A8" w:rsidRPr="00CD1AD5" w:rsidRDefault="001E02A8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2A8" w:rsidRPr="00CD1AD5" w:rsidRDefault="001E02A8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2A8" w:rsidRPr="00CD1AD5" w:rsidRDefault="001E02A8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2A8" w:rsidRPr="00CD1AD5" w:rsidRDefault="001E02A8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E02A8" w:rsidRPr="00CD1AD5" w:rsidRDefault="001E02A8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E02A8" w:rsidRPr="00CD1AD5" w:rsidTr="001E4C34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E02A8" w:rsidRPr="001E02A8" w:rsidRDefault="001E02A8">
            <w:pPr>
              <w:rPr>
                <w:rFonts w:ascii="Times New Roman" w:hAnsi="Times New Roman" w:cs="Times New Roman"/>
                <w:color w:val="000000"/>
              </w:rPr>
            </w:pPr>
            <w:r w:rsidRPr="001E02A8">
              <w:rPr>
                <w:rFonts w:ascii="Times New Roman" w:hAnsi="Times New Roman" w:cs="Times New Roman"/>
                <w:color w:val="000000"/>
              </w:rPr>
              <w:t>İNGİLİZCE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E02A8" w:rsidRPr="001E02A8" w:rsidRDefault="001E02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2A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E02A8" w:rsidRPr="001E02A8" w:rsidRDefault="001E02A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02A8">
              <w:rPr>
                <w:rFonts w:ascii="Times New Roman" w:hAnsi="Times New Roman" w:cs="Times New Roman"/>
                <w:color w:val="000000"/>
              </w:rPr>
              <w:t>Making</w:t>
            </w:r>
            <w:proofErr w:type="spellEnd"/>
            <w:r w:rsidRPr="001E02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02A8">
              <w:rPr>
                <w:rFonts w:ascii="Times New Roman" w:hAnsi="Times New Roman" w:cs="Times New Roman"/>
                <w:color w:val="000000"/>
              </w:rPr>
              <w:t>simple</w:t>
            </w:r>
            <w:proofErr w:type="spellEnd"/>
            <w:r w:rsidRPr="001E02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02A8">
              <w:rPr>
                <w:rFonts w:ascii="Times New Roman" w:hAnsi="Times New Roman" w:cs="Times New Roman"/>
                <w:color w:val="000000"/>
              </w:rPr>
              <w:t>inquires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E02A8" w:rsidRPr="00CD1AD5" w:rsidRDefault="001E02A8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E02A8" w:rsidRPr="00CD1AD5" w:rsidRDefault="001E02A8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E02A8" w:rsidRPr="00CD1AD5" w:rsidRDefault="001E02A8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E02A8" w:rsidRPr="00CD1AD5" w:rsidRDefault="001E02A8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E02A8" w:rsidRPr="00CD1AD5" w:rsidRDefault="001E02A8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1E02A8" w:rsidRPr="00CD1AD5" w:rsidRDefault="001E02A8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E02A8" w:rsidRPr="00CD1AD5" w:rsidTr="00CD1AD5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2A8" w:rsidRPr="001E02A8" w:rsidRDefault="001E02A8">
            <w:pPr>
              <w:rPr>
                <w:rFonts w:ascii="Times New Roman" w:hAnsi="Times New Roman" w:cs="Times New Roman"/>
                <w:color w:val="000000"/>
              </w:rPr>
            </w:pPr>
            <w:r w:rsidRPr="001E02A8">
              <w:rPr>
                <w:rFonts w:ascii="Times New Roman" w:hAnsi="Times New Roman" w:cs="Times New Roman"/>
                <w:color w:val="000000"/>
              </w:rPr>
              <w:t>İNGİLİZCE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2A8" w:rsidRPr="001E02A8" w:rsidRDefault="001E02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2A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2A8" w:rsidRPr="001E02A8" w:rsidRDefault="001E02A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02A8">
              <w:rPr>
                <w:rFonts w:ascii="Times New Roman" w:hAnsi="Times New Roman" w:cs="Times New Roman"/>
                <w:color w:val="000000"/>
              </w:rPr>
              <w:t>Expressing</w:t>
            </w:r>
            <w:proofErr w:type="spellEnd"/>
            <w:r w:rsidRPr="001E02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02A8">
              <w:rPr>
                <w:rFonts w:ascii="Times New Roman" w:hAnsi="Times New Roman" w:cs="Times New Roman"/>
                <w:color w:val="000000"/>
              </w:rPr>
              <w:t>concern</w:t>
            </w:r>
            <w:proofErr w:type="spellEnd"/>
            <w:r w:rsidRPr="001E02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02A8">
              <w:rPr>
                <w:rFonts w:ascii="Times New Roman" w:hAnsi="Times New Roman" w:cs="Times New Roman"/>
                <w:color w:val="000000"/>
              </w:rPr>
              <w:t>and</w:t>
            </w:r>
            <w:proofErr w:type="spellEnd"/>
            <w:r w:rsidRPr="001E02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02A8">
              <w:rPr>
                <w:rFonts w:ascii="Times New Roman" w:hAnsi="Times New Roman" w:cs="Times New Roman"/>
                <w:color w:val="000000"/>
              </w:rPr>
              <w:t>sympathy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2A8" w:rsidRPr="00CD1AD5" w:rsidRDefault="001E02A8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2A8" w:rsidRPr="00CD1AD5" w:rsidRDefault="001E02A8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2A8" w:rsidRPr="00CD1AD5" w:rsidRDefault="001E02A8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2A8" w:rsidRPr="00CD1AD5" w:rsidRDefault="001E02A8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2A8" w:rsidRPr="00CD1AD5" w:rsidRDefault="001E02A8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E02A8" w:rsidRPr="00CD1AD5" w:rsidRDefault="001E02A8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E02A8" w:rsidRPr="00CD1AD5" w:rsidTr="001E4C34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E02A8" w:rsidRPr="001E02A8" w:rsidRDefault="001E02A8">
            <w:pPr>
              <w:rPr>
                <w:rFonts w:ascii="Times New Roman" w:hAnsi="Times New Roman" w:cs="Times New Roman"/>
                <w:color w:val="000000"/>
              </w:rPr>
            </w:pPr>
            <w:r w:rsidRPr="001E02A8">
              <w:rPr>
                <w:rFonts w:ascii="Times New Roman" w:hAnsi="Times New Roman" w:cs="Times New Roman"/>
                <w:color w:val="000000"/>
              </w:rPr>
              <w:t>İNGİLİZCE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E02A8" w:rsidRPr="001E02A8" w:rsidRDefault="001E02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2A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E02A8" w:rsidRPr="001E02A8" w:rsidRDefault="001E02A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02A8">
              <w:rPr>
                <w:rFonts w:ascii="Times New Roman" w:hAnsi="Times New Roman" w:cs="Times New Roman"/>
                <w:color w:val="000000"/>
              </w:rPr>
              <w:t>Describing</w:t>
            </w:r>
            <w:proofErr w:type="spellEnd"/>
            <w:r w:rsidRPr="001E02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02A8">
              <w:rPr>
                <w:rFonts w:ascii="Times New Roman" w:hAnsi="Times New Roman" w:cs="Times New Roman"/>
                <w:color w:val="000000"/>
              </w:rPr>
              <w:t>the</w:t>
            </w:r>
            <w:proofErr w:type="spellEnd"/>
            <w:r w:rsidRPr="001E02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02A8">
              <w:rPr>
                <w:rFonts w:ascii="Times New Roman" w:hAnsi="Times New Roman" w:cs="Times New Roman"/>
                <w:color w:val="000000"/>
              </w:rPr>
              <w:t>frequency</w:t>
            </w:r>
            <w:proofErr w:type="spellEnd"/>
            <w:r w:rsidRPr="001E02A8">
              <w:rPr>
                <w:rFonts w:ascii="Times New Roman" w:hAnsi="Times New Roman" w:cs="Times New Roman"/>
                <w:color w:val="000000"/>
              </w:rPr>
              <w:t xml:space="preserve"> of </w:t>
            </w:r>
            <w:proofErr w:type="spellStart"/>
            <w:r w:rsidRPr="001E02A8">
              <w:rPr>
                <w:rFonts w:ascii="Times New Roman" w:hAnsi="Times New Roman" w:cs="Times New Roman"/>
                <w:color w:val="000000"/>
              </w:rPr>
              <w:t>action</w:t>
            </w:r>
            <w:proofErr w:type="spellEnd"/>
            <w:r w:rsidRPr="001E02A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E02A8" w:rsidRPr="00CD1AD5" w:rsidRDefault="001E02A8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E02A8" w:rsidRPr="00CD1AD5" w:rsidRDefault="001E02A8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E02A8" w:rsidRPr="00CD1AD5" w:rsidRDefault="001E02A8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E02A8" w:rsidRPr="00CD1AD5" w:rsidRDefault="001E02A8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E02A8" w:rsidRPr="00CD1AD5" w:rsidRDefault="001E02A8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1E02A8" w:rsidRPr="00CD1AD5" w:rsidRDefault="001E02A8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E02A8" w:rsidRPr="00CD1AD5" w:rsidTr="00CD1AD5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2A8" w:rsidRPr="001E02A8" w:rsidRDefault="001E02A8">
            <w:pPr>
              <w:rPr>
                <w:rFonts w:ascii="Times New Roman" w:hAnsi="Times New Roman" w:cs="Times New Roman"/>
                <w:color w:val="000000"/>
              </w:rPr>
            </w:pPr>
            <w:r w:rsidRPr="001E02A8">
              <w:rPr>
                <w:rFonts w:ascii="Times New Roman" w:hAnsi="Times New Roman" w:cs="Times New Roman"/>
                <w:color w:val="000000"/>
              </w:rPr>
              <w:t>İNGİLİZCE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2A8" w:rsidRPr="001E02A8" w:rsidRDefault="001E02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2A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2A8" w:rsidRPr="001E02A8" w:rsidRDefault="001E02A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02A8">
              <w:rPr>
                <w:rFonts w:ascii="Times New Roman" w:hAnsi="Times New Roman" w:cs="Times New Roman"/>
                <w:color w:val="000000"/>
              </w:rPr>
              <w:t>Giving</w:t>
            </w:r>
            <w:proofErr w:type="spellEnd"/>
            <w:r w:rsidRPr="001E02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02A8">
              <w:rPr>
                <w:rFonts w:ascii="Times New Roman" w:hAnsi="Times New Roman" w:cs="Times New Roman"/>
                <w:color w:val="000000"/>
              </w:rPr>
              <w:t>explanations</w:t>
            </w:r>
            <w:proofErr w:type="spellEnd"/>
            <w:r w:rsidRPr="001E02A8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1E02A8">
              <w:rPr>
                <w:rFonts w:ascii="Times New Roman" w:hAnsi="Times New Roman" w:cs="Times New Roman"/>
                <w:color w:val="000000"/>
              </w:rPr>
              <w:t>reasons</w:t>
            </w:r>
            <w:proofErr w:type="spellEnd"/>
            <w:r w:rsidRPr="001E02A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2A8" w:rsidRPr="00CD1AD5" w:rsidRDefault="001E02A8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2A8" w:rsidRPr="00CD1AD5" w:rsidRDefault="001E02A8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2A8" w:rsidRPr="00CD1AD5" w:rsidRDefault="001E02A8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2A8" w:rsidRPr="00CD1AD5" w:rsidRDefault="001E02A8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2A8" w:rsidRPr="00CD1AD5" w:rsidRDefault="001E02A8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E02A8" w:rsidRPr="00CD1AD5" w:rsidRDefault="001E02A8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E02A8" w:rsidRPr="00CD1AD5" w:rsidTr="001E4C34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E02A8" w:rsidRPr="001E02A8" w:rsidRDefault="001E02A8">
            <w:pPr>
              <w:rPr>
                <w:rFonts w:ascii="Times New Roman" w:hAnsi="Times New Roman" w:cs="Times New Roman"/>
                <w:color w:val="000000"/>
              </w:rPr>
            </w:pPr>
            <w:r w:rsidRPr="001E02A8">
              <w:rPr>
                <w:rFonts w:ascii="Times New Roman" w:hAnsi="Times New Roman" w:cs="Times New Roman"/>
                <w:color w:val="000000"/>
              </w:rPr>
              <w:lastRenderedPageBreak/>
              <w:t>İNGİLİZCE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E02A8" w:rsidRPr="001E02A8" w:rsidRDefault="001E02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2A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E02A8" w:rsidRPr="001E02A8" w:rsidRDefault="001E02A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02A8">
              <w:rPr>
                <w:rFonts w:ascii="Times New Roman" w:hAnsi="Times New Roman" w:cs="Times New Roman"/>
                <w:color w:val="000000"/>
              </w:rPr>
              <w:t>Describing</w:t>
            </w:r>
            <w:proofErr w:type="spellEnd"/>
            <w:r w:rsidRPr="001E02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02A8">
              <w:rPr>
                <w:rFonts w:ascii="Times New Roman" w:hAnsi="Times New Roman" w:cs="Times New Roman"/>
                <w:color w:val="000000"/>
              </w:rPr>
              <w:t>simple</w:t>
            </w:r>
            <w:proofErr w:type="spellEnd"/>
            <w:r w:rsidRPr="001E02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02A8">
              <w:rPr>
                <w:rFonts w:ascii="Times New Roman" w:hAnsi="Times New Roman" w:cs="Times New Roman"/>
                <w:color w:val="000000"/>
              </w:rPr>
              <w:t>processes</w:t>
            </w:r>
            <w:proofErr w:type="spellEnd"/>
            <w:r w:rsidRPr="001E02A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E02A8" w:rsidRPr="00CD1AD5" w:rsidRDefault="001E02A8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E02A8" w:rsidRPr="00CD1AD5" w:rsidRDefault="001E02A8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E02A8" w:rsidRPr="00CD1AD5" w:rsidRDefault="001E02A8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E02A8" w:rsidRPr="00CD1AD5" w:rsidRDefault="001E02A8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E02A8" w:rsidRPr="00CD1AD5" w:rsidRDefault="001E02A8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1E02A8" w:rsidRPr="00CD1AD5" w:rsidRDefault="001E02A8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E02A8" w:rsidRPr="00CD1AD5" w:rsidTr="00CD1AD5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2A8" w:rsidRPr="001E02A8" w:rsidRDefault="001E02A8">
            <w:pPr>
              <w:rPr>
                <w:rFonts w:ascii="Times New Roman" w:hAnsi="Times New Roman" w:cs="Times New Roman"/>
                <w:color w:val="000000"/>
              </w:rPr>
            </w:pPr>
            <w:r w:rsidRPr="001E02A8">
              <w:rPr>
                <w:rFonts w:ascii="Times New Roman" w:hAnsi="Times New Roman" w:cs="Times New Roman"/>
                <w:color w:val="000000"/>
              </w:rPr>
              <w:t>İNGİLİZCE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2A8" w:rsidRPr="001E02A8" w:rsidRDefault="001E02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2A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2A8" w:rsidRPr="001E02A8" w:rsidRDefault="001E02A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02A8">
              <w:rPr>
                <w:rFonts w:ascii="Times New Roman" w:hAnsi="Times New Roman" w:cs="Times New Roman"/>
                <w:color w:val="000000"/>
              </w:rPr>
              <w:t>Talking</w:t>
            </w:r>
            <w:proofErr w:type="spellEnd"/>
            <w:r w:rsidRPr="001E02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02A8">
              <w:rPr>
                <w:rFonts w:ascii="Times New Roman" w:hAnsi="Times New Roman" w:cs="Times New Roman"/>
                <w:color w:val="000000"/>
              </w:rPr>
              <w:t>about</w:t>
            </w:r>
            <w:proofErr w:type="spellEnd"/>
            <w:r w:rsidRPr="001E02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02A8">
              <w:rPr>
                <w:rFonts w:ascii="Times New Roman" w:hAnsi="Times New Roman" w:cs="Times New Roman"/>
                <w:color w:val="000000"/>
              </w:rPr>
              <w:t>plans</w:t>
            </w:r>
            <w:proofErr w:type="spellEnd"/>
            <w:r w:rsidRPr="001E02A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2A8" w:rsidRPr="00CD1AD5" w:rsidRDefault="001E02A8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2A8" w:rsidRPr="00CD1AD5" w:rsidRDefault="001E02A8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2A8" w:rsidRPr="00CD1AD5" w:rsidRDefault="001E02A8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2A8" w:rsidRPr="00CD1AD5" w:rsidRDefault="001E02A8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2A8" w:rsidRPr="00CD1AD5" w:rsidRDefault="001E02A8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E02A8" w:rsidRPr="00CD1AD5" w:rsidRDefault="001E02A8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E02A8" w:rsidRPr="00CD1AD5" w:rsidTr="001E4C34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E02A8" w:rsidRPr="001E02A8" w:rsidRDefault="001E02A8">
            <w:pPr>
              <w:rPr>
                <w:rFonts w:ascii="Times New Roman" w:hAnsi="Times New Roman" w:cs="Times New Roman"/>
                <w:color w:val="000000"/>
              </w:rPr>
            </w:pPr>
            <w:r w:rsidRPr="001E02A8">
              <w:rPr>
                <w:rFonts w:ascii="Times New Roman" w:hAnsi="Times New Roman" w:cs="Times New Roman"/>
                <w:color w:val="000000"/>
              </w:rPr>
              <w:t>İNGİLİZCE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E02A8" w:rsidRPr="001E02A8" w:rsidRDefault="001E02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2A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E02A8" w:rsidRPr="001E02A8" w:rsidRDefault="001E02A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02A8">
              <w:rPr>
                <w:rFonts w:ascii="Times New Roman" w:hAnsi="Times New Roman" w:cs="Times New Roman"/>
                <w:color w:val="000000"/>
              </w:rPr>
              <w:t>Making</w:t>
            </w:r>
            <w:proofErr w:type="spellEnd"/>
            <w:r w:rsidRPr="001E02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02A8">
              <w:rPr>
                <w:rFonts w:ascii="Times New Roman" w:hAnsi="Times New Roman" w:cs="Times New Roman"/>
                <w:color w:val="000000"/>
              </w:rPr>
              <w:t>simple</w:t>
            </w:r>
            <w:proofErr w:type="spellEnd"/>
            <w:r w:rsidRPr="001E02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02A8">
              <w:rPr>
                <w:rFonts w:ascii="Times New Roman" w:hAnsi="Times New Roman" w:cs="Times New Roman"/>
                <w:color w:val="000000"/>
              </w:rPr>
              <w:t>inquires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E02A8" w:rsidRPr="00CD1AD5" w:rsidRDefault="001E02A8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E02A8" w:rsidRPr="00CD1AD5" w:rsidRDefault="001E02A8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E02A8" w:rsidRPr="00CD1AD5" w:rsidRDefault="001E02A8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E02A8" w:rsidRPr="00CD1AD5" w:rsidRDefault="001E02A8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E02A8" w:rsidRPr="00CD1AD5" w:rsidRDefault="001E02A8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1E02A8" w:rsidRPr="00CD1AD5" w:rsidRDefault="001E02A8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E02A8" w:rsidRPr="00CD1AD5" w:rsidTr="00CD1AD5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2A8" w:rsidRPr="001E02A8" w:rsidRDefault="001E02A8">
            <w:pPr>
              <w:rPr>
                <w:rFonts w:ascii="Times New Roman" w:hAnsi="Times New Roman" w:cs="Times New Roman"/>
                <w:color w:val="000000"/>
              </w:rPr>
            </w:pPr>
            <w:r w:rsidRPr="001E02A8">
              <w:rPr>
                <w:rFonts w:ascii="Times New Roman" w:hAnsi="Times New Roman" w:cs="Times New Roman"/>
                <w:color w:val="000000"/>
              </w:rPr>
              <w:t>İNGİLİZCE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2A8" w:rsidRPr="001E02A8" w:rsidRDefault="001E02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2A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2A8" w:rsidRPr="001E02A8" w:rsidRDefault="001E02A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02A8">
              <w:rPr>
                <w:rFonts w:ascii="Times New Roman" w:hAnsi="Times New Roman" w:cs="Times New Roman"/>
                <w:color w:val="000000"/>
              </w:rPr>
              <w:t>Sorting</w:t>
            </w:r>
            <w:proofErr w:type="spellEnd"/>
            <w:r w:rsidRPr="001E02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02A8">
              <w:rPr>
                <w:rFonts w:ascii="Times New Roman" w:hAnsi="Times New Roman" w:cs="Times New Roman"/>
                <w:color w:val="000000"/>
              </w:rPr>
              <w:t>the</w:t>
            </w:r>
            <w:proofErr w:type="spellEnd"/>
            <w:r w:rsidRPr="001E02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02A8">
              <w:rPr>
                <w:rFonts w:ascii="Times New Roman" w:hAnsi="Times New Roman" w:cs="Times New Roman"/>
                <w:color w:val="000000"/>
              </w:rPr>
              <w:t>pharases</w:t>
            </w:r>
            <w:proofErr w:type="spellEnd"/>
            <w:r w:rsidRPr="001E02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02A8">
              <w:rPr>
                <w:rFonts w:ascii="Times New Roman" w:hAnsi="Times New Roman" w:cs="Times New Roman"/>
                <w:color w:val="000000"/>
              </w:rPr>
              <w:t>to</w:t>
            </w:r>
            <w:proofErr w:type="spellEnd"/>
            <w:r w:rsidRPr="001E02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02A8">
              <w:rPr>
                <w:rFonts w:ascii="Times New Roman" w:hAnsi="Times New Roman" w:cs="Times New Roman"/>
                <w:color w:val="000000"/>
              </w:rPr>
              <w:t>create</w:t>
            </w:r>
            <w:proofErr w:type="spellEnd"/>
            <w:r w:rsidRPr="001E02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02A8">
              <w:rPr>
                <w:rFonts w:ascii="Times New Roman" w:hAnsi="Times New Roman" w:cs="Times New Roman"/>
                <w:color w:val="000000"/>
              </w:rPr>
              <w:t>meaningful</w:t>
            </w:r>
            <w:proofErr w:type="spellEnd"/>
            <w:r w:rsidRPr="001E02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02A8">
              <w:rPr>
                <w:rFonts w:ascii="Times New Roman" w:hAnsi="Times New Roman" w:cs="Times New Roman"/>
                <w:color w:val="000000"/>
              </w:rPr>
              <w:t>dialogue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2A8" w:rsidRPr="00CD1AD5" w:rsidRDefault="001E02A8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2A8" w:rsidRPr="00CD1AD5" w:rsidRDefault="001E02A8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2A8" w:rsidRPr="00CD1AD5" w:rsidRDefault="001E02A8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2A8" w:rsidRPr="00CD1AD5" w:rsidRDefault="001E02A8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2A8" w:rsidRPr="00CD1AD5" w:rsidRDefault="001E02A8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E02A8" w:rsidRPr="00CD1AD5" w:rsidRDefault="001E02A8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E02A8" w:rsidRPr="00CD1AD5" w:rsidTr="001E4C34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E02A8" w:rsidRPr="001E02A8" w:rsidRDefault="001E02A8">
            <w:pPr>
              <w:rPr>
                <w:rFonts w:ascii="Times New Roman" w:hAnsi="Times New Roman" w:cs="Times New Roman"/>
                <w:color w:val="000000"/>
              </w:rPr>
            </w:pPr>
            <w:r w:rsidRPr="001E02A8">
              <w:rPr>
                <w:rFonts w:ascii="Times New Roman" w:hAnsi="Times New Roman" w:cs="Times New Roman"/>
                <w:color w:val="000000"/>
              </w:rPr>
              <w:t>İNGİLİZCE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E02A8" w:rsidRPr="001E02A8" w:rsidRDefault="001E02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2A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E02A8" w:rsidRPr="001E02A8" w:rsidRDefault="001E02A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02A8">
              <w:rPr>
                <w:rFonts w:ascii="Times New Roman" w:hAnsi="Times New Roman" w:cs="Times New Roman"/>
                <w:color w:val="000000"/>
              </w:rPr>
              <w:t>Expressing</w:t>
            </w:r>
            <w:proofErr w:type="spellEnd"/>
            <w:r w:rsidRPr="001E02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02A8">
              <w:rPr>
                <w:rFonts w:ascii="Times New Roman" w:hAnsi="Times New Roman" w:cs="Times New Roman"/>
                <w:color w:val="000000"/>
              </w:rPr>
              <w:t>preference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E02A8" w:rsidRPr="00CD1AD5" w:rsidRDefault="001E02A8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E02A8" w:rsidRPr="00CD1AD5" w:rsidRDefault="001E02A8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E02A8" w:rsidRPr="00CD1AD5" w:rsidRDefault="001E02A8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E02A8" w:rsidRPr="00CD1AD5" w:rsidRDefault="001E02A8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E02A8" w:rsidRPr="00CD1AD5" w:rsidRDefault="001E02A8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1E02A8" w:rsidRPr="00CD1AD5" w:rsidRDefault="001E02A8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E02A8" w:rsidRPr="00CD1AD5" w:rsidTr="00CD1AD5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2A8" w:rsidRPr="001E02A8" w:rsidRDefault="001E02A8">
            <w:pPr>
              <w:rPr>
                <w:rFonts w:ascii="Times New Roman" w:hAnsi="Times New Roman" w:cs="Times New Roman"/>
                <w:color w:val="000000"/>
              </w:rPr>
            </w:pPr>
            <w:r w:rsidRPr="001E02A8">
              <w:rPr>
                <w:rFonts w:ascii="Times New Roman" w:hAnsi="Times New Roman" w:cs="Times New Roman"/>
                <w:color w:val="000000"/>
              </w:rPr>
              <w:t>İNGİLİZCE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2A8" w:rsidRPr="001E02A8" w:rsidRDefault="001E02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2A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2A8" w:rsidRPr="001E02A8" w:rsidRDefault="001E02A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02A8">
              <w:rPr>
                <w:rFonts w:ascii="Times New Roman" w:hAnsi="Times New Roman" w:cs="Times New Roman"/>
                <w:color w:val="000000"/>
              </w:rPr>
              <w:t>Talking</w:t>
            </w:r>
            <w:proofErr w:type="spellEnd"/>
            <w:r w:rsidRPr="001E02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02A8">
              <w:rPr>
                <w:rFonts w:ascii="Times New Roman" w:hAnsi="Times New Roman" w:cs="Times New Roman"/>
                <w:color w:val="000000"/>
              </w:rPr>
              <w:t>about</w:t>
            </w:r>
            <w:proofErr w:type="spellEnd"/>
            <w:r w:rsidRPr="001E02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02A8">
              <w:rPr>
                <w:rFonts w:ascii="Times New Roman" w:hAnsi="Times New Roman" w:cs="Times New Roman"/>
                <w:color w:val="000000"/>
              </w:rPr>
              <w:t>past</w:t>
            </w:r>
            <w:proofErr w:type="spellEnd"/>
            <w:r w:rsidRPr="001E02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02A8">
              <w:rPr>
                <w:rFonts w:ascii="Times New Roman" w:hAnsi="Times New Roman" w:cs="Times New Roman"/>
                <w:color w:val="000000"/>
              </w:rPr>
              <w:t>events</w:t>
            </w:r>
            <w:proofErr w:type="spellEnd"/>
            <w:r w:rsidRPr="001E02A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2A8" w:rsidRPr="00CD1AD5" w:rsidRDefault="001E02A8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2A8" w:rsidRPr="00CD1AD5" w:rsidRDefault="001E02A8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2A8" w:rsidRPr="00CD1AD5" w:rsidRDefault="001E02A8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2A8" w:rsidRPr="00CD1AD5" w:rsidRDefault="001E02A8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2A8" w:rsidRPr="00CD1AD5" w:rsidRDefault="001E02A8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E02A8" w:rsidRPr="00CD1AD5" w:rsidRDefault="001E02A8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E02A8" w:rsidRPr="00CD1AD5" w:rsidTr="001E4C34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E02A8" w:rsidRPr="001E02A8" w:rsidRDefault="001E02A8">
            <w:pPr>
              <w:rPr>
                <w:rFonts w:ascii="Times New Roman" w:hAnsi="Times New Roman" w:cs="Times New Roman"/>
                <w:color w:val="000000"/>
              </w:rPr>
            </w:pPr>
            <w:r w:rsidRPr="001E02A8">
              <w:rPr>
                <w:rFonts w:ascii="Times New Roman" w:hAnsi="Times New Roman" w:cs="Times New Roman"/>
                <w:color w:val="000000"/>
              </w:rPr>
              <w:t>İNGİLİZCE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E02A8" w:rsidRPr="001E02A8" w:rsidRDefault="001E02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2A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E02A8" w:rsidRPr="001E02A8" w:rsidRDefault="001E02A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02A8">
              <w:rPr>
                <w:rFonts w:ascii="Times New Roman" w:hAnsi="Times New Roman" w:cs="Times New Roman"/>
                <w:color w:val="000000"/>
              </w:rPr>
              <w:t>Accepting</w:t>
            </w:r>
            <w:proofErr w:type="spellEnd"/>
            <w:r w:rsidRPr="001E02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02A8">
              <w:rPr>
                <w:rFonts w:ascii="Times New Roman" w:hAnsi="Times New Roman" w:cs="Times New Roman"/>
                <w:color w:val="000000"/>
              </w:rPr>
              <w:t>and</w:t>
            </w:r>
            <w:proofErr w:type="spellEnd"/>
            <w:r w:rsidRPr="001E02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02A8">
              <w:rPr>
                <w:rFonts w:ascii="Times New Roman" w:hAnsi="Times New Roman" w:cs="Times New Roman"/>
                <w:color w:val="000000"/>
              </w:rPr>
              <w:t>refusing</w:t>
            </w:r>
            <w:proofErr w:type="spellEnd"/>
            <w:r w:rsidRPr="001E02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02A8">
              <w:rPr>
                <w:rFonts w:ascii="Times New Roman" w:hAnsi="Times New Roman" w:cs="Times New Roman"/>
                <w:color w:val="000000"/>
              </w:rPr>
              <w:t>the</w:t>
            </w:r>
            <w:proofErr w:type="spellEnd"/>
            <w:r w:rsidRPr="001E02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02A8">
              <w:rPr>
                <w:rFonts w:ascii="Times New Roman" w:hAnsi="Times New Roman" w:cs="Times New Roman"/>
                <w:color w:val="000000"/>
              </w:rPr>
              <w:t>invitation</w:t>
            </w:r>
            <w:proofErr w:type="spellEnd"/>
            <w:r w:rsidRPr="001E02A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E02A8" w:rsidRPr="00CD1AD5" w:rsidRDefault="001E02A8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E02A8" w:rsidRPr="00CD1AD5" w:rsidRDefault="001E02A8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E02A8" w:rsidRPr="00CD1AD5" w:rsidRDefault="001E02A8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E02A8" w:rsidRPr="00CD1AD5" w:rsidRDefault="001E02A8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E02A8" w:rsidRPr="00CD1AD5" w:rsidRDefault="001E02A8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1E02A8" w:rsidRPr="00CD1AD5" w:rsidRDefault="001E02A8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E02A8" w:rsidRPr="00CD1AD5" w:rsidTr="00CD1AD5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2A8" w:rsidRPr="001E02A8" w:rsidRDefault="001E02A8">
            <w:pPr>
              <w:rPr>
                <w:rFonts w:ascii="Times New Roman" w:hAnsi="Times New Roman" w:cs="Times New Roman"/>
                <w:color w:val="000000"/>
              </w:rPr>
            </w:pPr>
            <w:r w:rsidRPr="001E02A8">
              <w:rPr>
                <w:rFonts w:ascii="Times New Roman" w:hAnsi="Times New Roman" w:cs="Times New Roman"/>
                <w:color w:val="000000"/>
              </w:rPr>
              <w:t>İNGİLİZCE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2A8" w:rsidRPr="001E02A8" w:rsidRDefault="001E02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2A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2A8" w:rsidRPr="001E02A8" w:rsidRDefault="001E02A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02A8">
              <w:rPr>
                <w:rFonts w:ascii="Times New Roman" w:hAnsi="Times New Roman" w:cs="Times New Roman"/>
                <w:color w:val="000000"/>
              </w:rPr>
              <w:t>Expressing</w:t>
            </w:r>
            <w:proofErr w:type="spellEnd"/>
            <w:r w:rsidRPr="001E02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02A8">
              <w:rPr>
                <w:rFonts w:ascii="Times New Roman" w:hAnsi="Times New Roman" w:cs="Times New Roman"/>
                <w:color w:val="000000"/>
              </w:rPr>
              <w:t>preference</w:t>
            </w:r>
            <w:proofErr w:type="spellEnd"/>
            <w:r w:rsidRPr="001E02A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2A8" w:rsidRPr="00CD1AD5" w:rsidRDefault="001E02A8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2A8" w:rsidRPr="00CD1AD5" w:rsidRDefault="001E02A8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2A8" w:rsidRPr="00CD1AD5" w:rsidRDefault="001E02A8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2A8" w:rsidRPr="00CD1AD5" w:rsidRDefault="001E02A8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2A8" w:rsidRPr="00CD1AD5" w:rsidRDefault="001E02A8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E02A8" w:rsidRPr="00CD1AD5" w:rsidRDefault="001E02A8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E02A8" w:rsidRPr="00CD1AD5" w:rsidTr="001E4C34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E02A8" w:rsidRPr="001E02A8" w:rsidRDefault="001E02A8">
            <w:pPr>
              <w:rPr>
                <w:rFonts w:ascii="Times New Roman" w:hAnsi="Times New Roman" w:cs="Times New Roman"/>
                <w:color w:val="000000"/>
              </w:rPr>
            </w:pPr>
            <w:r w:rsidRPr="001E02A8">
              <w:rPr>
                <w:rFonts w:ascii="Times New Roman" w:hAnsi="Times New Roman" w:cs="Times New Roman"/>
                <w:color w:val="000000"/>
              </w:rPr>
              <w:t>İNGİLİZCE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E02A8" w:rsidRPr="001E02A8" w:rsidRDefault="001E02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2A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E02A8" w:rsidRPr="001E02A8" w:rsidRDefault="001E02A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02A8">
              <w:rPr>
                <w:rFonts w:ascii="Times New Roman" w:hAnsi="Times New Roman" w:cs="Times New Roman"/>
                <w:color w:val="000000"/>
              </w:rPr>
              <w:t>Expressing</w:t>
            </w:r>
            <w:proofErr w:type="spellEnd"/>
            <w:r w:rsidRPr="001E02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02A8">
              <w:rPr>
                <w:rFonts w:ascii="Times New Roman" w:hAnsi="Times New Roman" w:cs="Times New Roman"/>
                <w:color w:val="000000"/>
              </w:rPr>
              <w:t>likes</w:t>
            </w:r>
            <w:proofErr w:type="spellEnd"/>
            <w:r w:rsidRPr="001E02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02A8">
              <w:rPr>
                <w:rFonts w:ascii="Times New Roman" w:hAnsi="Times New Roman" w:cs="Times New Roman"/>
                <w:color w:val="000000"/>
              </w:rPr>
              <w:t>and</w:t>
            </w:r>
            <w:proofErr w:type="spellEnd"/>
            <w:r w:rsidRPr="001E02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02A8">
              <w:rPr>
                <w:rFonts w:ascii="Times New Roman" w:hAnsi="Times New Roman" w:cs="Times New Roman"/>
                <w:color w:val="000000"/>
              </w:rPr>
              <w:t>dislikes</w:t>
            </w:r>
            <w:proofErr w:type="spellEnd"/>
            <w:r w:rsidRPr="001E02A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E02A8" w:rsidRPr="00CD1AD5" w:rsidRDefault="001E02A8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E02A8" w:rsidRPr="00CD1AD5" w:rsidRDefault="001E02A8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E02A8" w:rsidRPr="00CD1AD5" w:rsidRDefault="001E02A8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E02A8" w:rsidRPr="00CD1AD5" w:rsidRDefault="001E02A8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E02A8" w:rsidRPr="00CD1AD5" w:rsidRDefault="001E02A8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1E02A8" w:rsidRPr="00CD1AD5" w:rsidRDefault="001E02A8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E02A8" w:rsidRPr="00CD1AD5" w:rsidTr="00CD1AD5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2A8" w:rsidRPr="001E02A8" w:rsidRDefault="001E02A8">
            <w:pPr>
              <w:rPr>
                <w:rFonts w:ascii="Times New Roman" w:hAnsi="Times New Roman" w:cs="Times New Roman"/>
                <w:color w:val="000000"/>
              </w:rPr>
            </w:pPr>
            <w:r w:rsidRPr="001E02A8">
              <w:rPr>
                <w:rFonts w:ascii="Times New Roman" w:hAnsi="Times New Roman" w:cs="Times New Roman"/>
                <w:color w:val="000000"/>
              </w:rPr>
              <w:t>İNGİLİZCE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2A8" w:rsidRPr="001E02A8" w:rsidRDefault="001E02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2A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2A8" w:rsidRPr="001E02A8" w:rsidRDefault="001E02A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02A8">
              <w:rPr>
                <w:rFonts w:ascii="Times New Roman" w:hAnsi="Times New Roman" w:cs="Times New Roman"/>
                <w:color w:val="000000"/>
              </w:rPr>
              <w:t>Describing</w:t>
            </w:r>
            <w:proofErr w:type="spellEnd"/>
            <w:r w:rsidRPr="001E02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02A8">
              <w:rPr>
                <w:rFonts w:ascii="Times New Roman" w:hAnsi="Times New Roman" w:cs="Times New Roman"/>
                <w:color w:val="000000"/>
              </w:rPr>
              <w:t>places</w:t>
            </w:r>
            <w:proofErr w:type="spellEnd"/>
            <w:r w:rsidRPr="001E02A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2A8" w:rsidRPr="00CD1AD5" w:rsidRDefault="001E02A8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2A8" w:rsidRPr="00CD1AD5" w:rsidRDefault="001E02A8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2A8" w:rsidRPr="00CD1AD5" w:rsidRDefault="001E02A8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2A8" w:rsidRPr="00CD1AD5" w:rsidRDefault="001E02A8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2A8" w:rsidRPr="00CD1AD5" w:rsidRDefault="001E02A8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E02A8" w:rsidRPr="00CD1AD5" w:rsidRDefault="001E02A8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E02A8" w:rsidRPr="00CD1AD5" w:rsidTr="001E4C34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E02A8" w:rsidRPr="001E02A8" w:rsidRDefault="001E02A8">
            <w:pPr>
              <w:rPr>
                <w:rFonts w:ascii="Times New Roman" w:hAnsi="Times New Roman" w:cs="Times New Roman"/>
                <w:color w:val="000000"/>
              </w:rPr>
            </w:pPr>
            <w:r w:rsidRPr="001E02A8">
              <w:rPr>
                <w:rFonts w:ascii="Times New Roman" w:hAnsi="Times New Roman" w:cs="Times New Roman"/>
                <w:color w:val="000000"/>
              </w:rPr>
              <w:t>İNGİLİZCE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E02A8" w:rsidRPr="001E02A8" w:rsidRDefault="001E02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2A8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E02A8" w:rsidRPr="001E02A8" w:rsidRDefault="001E02A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02A8">
              <w:rPr>
                <w:rFonts w:ascii="Times New Roman" w:hAnsi="Times New Roman" w:cs="Times New Roman"/>
                <w:color w:val="000000"/>
              </w:rPr>
              <w:t>Giving</w:t>
            </w:r>
            <w:proofErr w:type="spellEnd"/>
            <w:r w:rsidRPr="001E02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02A8">
              <w:rPr>
                <w:rFonts w:ascii="Times New Roman" w:hAnsi="Times New Roman" w:cs="Times New Roman"/>
                <w:color w:val="000000"/>
              </w:rPr>
              <w:t>explanations</w:t>
            </w:r>
            <w:proofErr w:type="spellEnd"/>
            <w:r w:rsidRPr="001E02A8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1E02A8">
              <w:rPr>
                <w:rFonts w:ascii="Times New Roman" w:hAnsi="Times New Roman" w:cs="Times New Roman"/>
                <w:color w:val="000000"/>
              </w:rPr>
              <w:t>reasons</w:t>
            </w:r>
            <w:proofErr w:type="spellEnd"/>
            <w:r w:rsidRPr="001E02A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E02A8" w:rsidRPr="00CD1AD5" w:rsidRDefault="001E02A8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E02A8" w:rsidRPr="00CD1AD5" w:rsidRDefault="001E02A8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E02A8" w:rsidRPr="00CD1AD5" w:rsidRDefault="001E02A8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E02A8" w:rsidRPr="00CD1AD5" w:rsidRDefault="001E02A8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E02A8" w:rsidRPr="00CD1AD5" w:rsidRDefault="001E02A8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1E02A8" w:rsidRPr="00CD1AD5" w:rsidRDefault="001E02A8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E02A8" w:rsidRPr="00CD1AD5" w:rsidTr="00CD1AD5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2A8" w:rsidRPr="001E02A8" w:rsidRDefault="001E02A8">
            <w:pPr>
              <w:rPr>
                <w:rFonts w:ascii="Times New Roman" w:hAnsi="Times New Roman" w:cs="Times New Roman"/>
                <w:color w:val="000000"/>
              </w:rPr>
            </w:pPr>
            <w:r w:rsidRPr="001E02A8">
              <w:rPr>
                <w:rFonts w:ascii="Times New Roman" w:hAnsi="Times New Roman" w:cs="Times New Roman"/>
                <w:color w:val="000000"/>
              </w:rPr>
              <w:t>İNGİLİZCE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2A8" w:rsidRPr="001E02A8" w:rsidRDefault="001E02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2A8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2A8" w:rsidRPr="001E02A8" w:rsidRDefault="001E02A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02A8">
              <w:rPr>
                <w:rFonts w:ascii="Times New Roman" w:hAnsi="Times New Roman" w:cs="Times New Roman"/>
                <w:color w:val="000000"/>
              </w:rPr>
              <w:t>Expressing</w:t>
            </w:r>
            <w:proofErr w:type="spellEnd"/>
            <w:r w:rsidRPr="001E02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02A8">
              <w:rPr>
                <w:rFonts w:ascii="Times New Roman" w:hAnsi="Times New Roman" w:cs="Times New Roman"/>
                <w:color w:val="000000"/>
              </w:rPr>
              <w:t>preferences</w:t>
            </w:r>
            <w:proofErr w:type="spellEnd"/>
            <w:r w:rsidRPr="001E02A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2A8" w:rsidRPr="00CD1AD5" w:rsidRDefault="001E02A8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2A8" w:rsidRPr="00CD1AD5" w:rsidRDefault="001E02A8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2A8" w:rsidRPr="00CD1AD5" w:rsidRDefault="001E02A8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2A8" w:rsidRPr="00CD1AD5" w:rsidRDefault="001E02A8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2A8" w:rsidRPr="00CD1AD5" w:rsidRDefault="001E02A8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E02A8" w:rsidRPr="00CD1AD5" w:rsidRDefault="001E02A8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E02A8" w:rsidRPr="00CD1AD5" w:rsidTr="001E4C34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E02A8" w:rsidRPr="001E02A8" w:rsidRDefault="001E02A8">
            <w:pPr>
              <w:rPr>
                <w:rFonts w:ascii="Times New Roman" w:hAnsi="Times New Roman" w:cs="Times New Roman"/>
                <w:color w:val="000000"/>
              </w:rPr>
            </w:pPr>
            <w:r w:rsidRPr="001E02A8">
              <w:rPr>
                <w:rFonts w:ascii="Times New Roman" w:hAnsi="Times New Roman" w:cs="Times New Roman"/>
                <w:color w:val="000000"/>
              </w:rPr>
              <w:t>İNGİLİZCE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E02A8" w:rsidRPr="001E02A8" w:rsidRDefault="001E02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2A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E02A8" w:rsidRPr="001E02A8" w:rsidRDefault="001E02A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02A8">
              <w:rPr>
                <w:rFonts w:ascii="Times New Roman" w:hAnsi="Times New Roman" w:cs="Times New Roman"/>
                <w:color w:val="000000"/>
              </w:rPr>
              <w:t>Giving</w:t>
            </w:r>
            <w:proofErr w:type="spellEnd"/>
            <w:r w:rsidRPr="001E02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02A8">
              <w:rPr>
                <w:rFonts w:ascii="Times New Roman" w:hAnsi="Times New Roman" w:cs="Times New Roman"/>
                <w:color w:val="000000"/>
              </w:rPr>
              <w:t>explanations</w:t>
            </w:r>
            <w:proofErr w:type="spellEnd"/>
            <w:r w:rsidRPr="001E02A8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1E02A8">
              <w:rPr>
                <w:rFonts w:ascii="Times New Roman" w:hAnsi="Times New Roman" w:cs="Times New Roman"/>
                <w:color w:val="000000"/>
              </w:rPr>
              <w:t>reasons</w:t>
            </w:r>
            <w:proofErr w:type="spellEnd"/>
            <w:r w:rsidRPr="001E02A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E02A8" w:rsidRPr="00CD1AD5" w:rsidRDefault="001E02A8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E02A8" w:rsidRPr="00CD1AD5" w:rsidRDefault="001E02A8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E02A8" w:rsidRPr="00CD1AD5" w:rsidRDefault="001E02A8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E02A8" w:rsidRPr="00CD1AD5" w:rsidRDefault="001E02A8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E02A8" w:rsidRPr="00CD1AD5" w:rsidRDefault="001E02A8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1E02A8" w:rsidRPr="00CD1AD5" w:rsidRDefault="001E02A8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E02A8" w:rsidRPr="00CD1AD5" w:rsidTr="00CD1AD5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2A8" w:rsidRPr="001E02A8" w:rsidRDefault="001E02A8">
            <w:pPr>
              <w:rPr>
                <w:rFonts w:ascii="Times New Roman" w:hAnsi="Times New Roman" w:cs="Times New Roman"/>
                <w:color w:val="000000"/>
              </w:rPr>
            </w:pPr>
            <w:r w:rsidRPr="001E02A8">
              <w:rPr>
                <w:rFonts w:ascii="Times New Roman" w:hAnsi="Times New Roman" w:cs="Times New Roman"/>
                <w:color w:val="000000"/>
              </w:rPr>
              <w:t>İNGİLİZCE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2A8" w:rsidRPr="001E02A8" w:rsidRDefault="001E02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2A8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2A8" w:rsidRPr="001E02A8" w:rsidRDefault="001E02A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02A8">
              <w:rPr>
                <w:rFonts w:ascii="Times New Roman" w:hAnsi="Times New Roman" w:cs="Times New Roman"/>
                <w:color w:val="000000"/>
              </w:rPr>
              <w:t>Expressing</w:t>
            </w:r>
            <w:proofErr w:type="spellEnd"/>
            <w:r w:rsidRPr="001E02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02A8">
              <w:rPr>
                <w:rFonts w:ascii="Times New Roman" w:hAnsi="Times New Roman" w:cs="Times New Roman"/>
                <w:color w:val="000000"/>
              </w:rPr>
              <w:t>likes</w:t>
            </w:r>
            <w:proofErr w:type="spellEnd"/>
            <w:r w:rsidRPr="001E02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02A8">
              <w:rPr>
                <w:rFonts w:ascii="Times New Roman" w:hAnsi="Times New Roman" w:cs="Times New Roman"/>
                <w:color w:val="000000"/>
              </w:rPr>
              <w:t>and</w:t>
            </w:r>
            <w:proofErr w:type="spellEnd"/>
            <w:r w:rsidRPr="001E02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02A8">
              <w:rPr>
                <w:rFonts w:ascii="Times New Roman" w:hAnsi="Times New Roman" w:cs="Times New Roman"/>
                <w:color w:val="000000"/>
              </w:rPr>
              <w:t>dislikes</w:t>
            </w:r>
            <w:proofErr w:type="spellEnd"/>
            <w:r w:rsidRPr="001E02A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2A8" w:rsidRPr="00CD1AD5" w:rsidRDefault="001E02A8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2A8" w:rsidRPr="00CD1AD5" w:rsidRDefault="001E02A8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2A8" w:rsidRPr="00CD1AD5" w:rsidRDefault="001E02A8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2A8" w:rsidRPr="00CD1AD5" w:rsidRDefault="001E02A8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2A8" w:rsidRPr="00CD1AD5" w:rsidRDefault="001E02A8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E02A8" w:rsidRPr="00CD1AD5" w:rsidRDefault="001E02A8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E02A8" w:rsidRPr="00CD1AD5" w:rsidTr="001E4C34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E02A8" w:rsidRPr="001E02A8" w:rsidRDefault="001E02A8">
            <w:pPr>
              <w:rPr>
                <w:rFonts w:ascii="Times New Roman" w:hAnsi="Times New Roman" w:cs="Times New Roman"/>
                <w:color w:val="000000"/>
              </w:rPr>
            </w:pPr>
            <w:r w:rsidRPr="001E02A8">
              <w:rPr>
                <w:rFonts w:ascii="Times New Roman" w:hAnsi="Times New Roman" w:cs="Times New Roman"/>
                <w:color w:val="000000"/>
              </w:rPr>
              <w:t>İNGİLİZCE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E02A8" w:rsidRPr="001E02A8" w:rsidRDefault="001E02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2A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E02A8" w:rsidRPr="001E02A8" w:rsidRDefault="001E02A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02A8">
              <w:rPr>
                <w:rFonts w:ascii="Times New Roman" w:hAnsi="Times New Roman" w:cs="Times New Roman"/>
                <w:color w:val="000000"/>
              </w:rPr>
              <w:t>Giving</w:t>
            </w:r>
            <w:proofErr w:type="spellEnd"/>
            <w:r w:rsidRPr="001E02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02A8">
              <w:rPr>
                <w:rFonts w:ascii="Times New Roman" w:hAnsi="Times New Roman" w:cs="Times New Roman"/>
                <w:color w:val="000000"/>
              </w:rPr>
              <w:t>explanations</w:t>
            </w:r>
            <w:proofErr w:type="spellEnd"/>
            <w:r w:rsidRPr="001E02A8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1E02A8">
              <w:rPr>
                <w:rFonts w:ascii="Times New Roman" w:hAnsi="Times New Roman" w:cs="Times New Roman"/>
                <w:color w:val="000000"/>
              </w:rPr>
              <w:t>reasons</w:t>
            </w:r>
            <w:proofErr w:type="spellEnd"/>
            <w:r w:rsidRPr="001E02A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E02A8" w:rsidRPr="00CD1AD5" w:rsidRDefault="001E02A8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E02A8" w:rsidRPr="00CD1AD5" w:rsidRDefault="001E02A8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E02A8" w:rsidRPr="00CD1AD5" w:rsidRDefault="001E02A8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E02A8" w:rsidRPr="00CD1AD5" w:rsidRDefault="001E02A8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E02A8" w:rsidRPr="00CD1AD5" w:rsidRDefault="001E02A8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1E02A8" w:rsidRPr="00CD1AD5" w:rsidRDefault="001E02A8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CD1AD5" w:rsidRDefault="00CD1AD5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05724" w:rsidRDefault="00F05724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05724" w:rsidRDefault="00F05724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05724" w:rsidRDefault="00F05724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05724" w:rsidRDefault="00F05724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05724" w:rsidRDefault="00F05724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05724" w:rsidRDefault="00F05724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05724" w:rsidRDefault="00F05724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05724" w:rsidRDefault="00F05724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E1D0D" w:rsidRDefault="009E1D0D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EC3CC3">
        <w:rPr>
          <w:rFonts w:ascii="Times New Roman" w:hAnsi="Times New Roman" w:cs="Times New Roman"/>
          <w:b/>
          <w:sz w:val="24"/>
        </w:rPr>
        <w:lastRenderedPageBreak/>
        <w:t>2015-</w:t>
      </w:r>
      <w:r w:rsidR="002B6C07" w:rsidRPr="00EC3CC3">
        <w:rPr>
          <w:rFonts w:ascii="Times New Roman" w:hAnsi="Times New Roman" w:cs="Times New Roman"/>
          <w:b/>
          <w:sz w:val="24"/>
        </w:rPr>
        <w:t>2016 TEOGS</w:t>
      </w:r>
      <w:r w:rsidRPr="00EC3CC3">
        <w:rPr>
          <w:rFonts w:ascii="Times New Roman" w:hAnsi="Times New Roman" w:cs="Times New Roman"/>
          <w:b/>
          <w:sz w:val="24"/>
        </w:rPr>
        <w:t xml:space="preserve"> </w:t>
      </w:r>
      <w:r w:rsidR="001E02A8">
        <w:rPr>
          <w:rFonts w:ascii="Times New Roman" w:hAnsi="Times New Roman" w:cs="Times New Roman"/>
          <w:b/>
          <w:sz w:val="24"/>
        </w:rPr>
        <w:t>İNGİLİZCE</w:t>
      </w:r>
      <w:r w:rsidR="00325625" w:rsidRPr="00325625">
        <w:rPr>
          <w:rFonts w:ascii="Times New Roman" w:hAnsi="Times New Roman" w:cs="Times New Roman"/>
          <w:b/>
          <w:sz w:val="24"/>
        </w:rPr>
        <w:t xml:space="preserve"> </w:t>
      </w:r>
      <w:r w:rsidRPr="00EC3CC3">
        <w:rPr>
          <w:rFonts w:ascii="Times New Roman" w:hAnsi="Times New Roman" w:cs="Times New Roman"/>
          <w:b/>
          <w:sz w:val="24"/>
        </w:rPr>
        <w:t>DERSİ</w:t>
      </w:r>
    </w:p>
    <w:p w:rsidR="009E1D0D" w:rsidRDefault="009E1D0D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C3CC3">
        <w:rPr>
          <w:rFonts w:ascii="Times New Roman" w:hAnsi="Times New Roman" w:cs="Times New Roman"/>
          <w:b/>
          <w:sz w:val="24"/>
        </w:rPr>
        <w:t>ÖĞRETMEN SINIF DEĞERLENDİRMESİ</w:t>
      </w:r>
    </w:p>
    <w:p w:rsidR="009E1D0D" w:rsidRDefault="009E1D0D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E1D0D" w:rsidRDefault="009E1D0D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E1D0D" w:rsidRDefault="009E1D0D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E1D0D" w:rsidRDefault="009E1D0D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E1D0D" w:rsidRDefault="009E1D0D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E1D0D" w:rsidRDefault="009E1D0D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E1D0D" w:rsidRDefault="009E1D0D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6C07" w:rsidRDefault="002B6C07" w:rsidP="002B6C0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2016-2017 EĞİTİM ÖĞRETİM YILI İÇİN</w:t>
      </w:r>
    </w:p>
    <w:p w:rsidR="0052584F" w:rsidRPr="00F53C33" w:rsidRDefault="009E1D0D" w:rsidP="002B6C0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>ALINACAK TEDBİRLER</w:t>
      </w:r>
    </w:p>
    <w:sectPr w:rsidR="0052584F" w:rsidRPr="00F53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54F" w:rsidRDefault="008F154F" w:rsidP="00F53C33">
      <w:pPr>
        <w:spacing w:after="0" w:line="240" w:lineRule="auto"/>
      </w:pPr>
      <w:r>
        <w:separator/>
      </w:r>
    </w:p>
  </w:endnote>
  <w:endnote w:type="continuationSeparator" w:id="0">
    <w:p w:rsidR="008F154F" w:rsidRDefault="008F154F" w:rsidP="00F5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54F" w:rsidRDefault="008F154F" w:rsidP="00F53C33">
      <w:pPr>
        <w:spacing w:after="0" w:line="240" w:lineRule="auto"/>
      </w:pPr>
      <w:r>
        <w:separator/>
      </w:r>
    </w:p>
  </w:footnote>
  <w:footnote w:type="continuationSeparator" w:id="0">
    <w:p w:rsidR="008F154F" w:rsidRDefault="008F154F" w:rsidP="00F5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3ED5"/>
    <w:multiLevelType w:val="hybridMultilevel"/>
    <w:tmpl w:val="3EBC11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906AB"/>
    <w:multiLevelType w:val="hybridMultilevel"/>
    <w:tmpl w:val="AF40B2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0182C"/>
    <w:multiLevelType w:val="hybridMultilevel"/>
    <w:tmpl w:val="AD3EB7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33"/>
    <w:rsid w:val="000C08C1"/>
    <w:rsid w:val="00157D56"/>
    <w:rsid w:val="001D7ABE"/>
    <w:rsid w:val="001E02A8"/>
    <w:rsid w:val="001E4C34"/>
    <w:rsid w:val="001F2C67"/>
    <w:rsid w:val="00235377"/>
    <w:rsid w:val="002B6C07"/>
    <w:rsid w:val="002D2F09"/>
    <w:rsid w:val="00325625"/>
    <w:rsid w:val="00432B7E"/>
    <w:rsid w:val="00475D7F"/>
    <w:rsid w:val="0052584F"/>
    <w:rsid w:val="00530080"/>
    <w:rsid w:val="006014B0"/>
    <w:rsid w:val="006120F6"/>
    <w:rsid w:val="00621B5F"/>
    <w:rsid w:val="006308A3"/>
    <w:rsid w:val="00693BC6"/>
    <w:rsid w:val="006A0EE5"/>
    <w:rsid w:val="007006A2"/>
    <w:rsid w:val="00716CFA"/>
    <w:rsid w:val="00857EC1"/>
    <w:rsid w:val="008F154F"/>
    <w:rsid w:val="00915ACE"/>
    <w:rsid w:val="00947592"/>
    <w:rsid w:val="009B246B"/>
    <w:rsid w:val="009E1D0D"/>
    <w:rsid w:val="00AD6DF7"/>
    <w:rsid w:val="00BE199A"/>
    <w:rsid w:val="00CC5CBB"/>
    <w:rsid w:val="00CD1AD5"/>
    <w:rsid w:val="00CD4929"/>
    <w:rsid w:val="00D91242"/>
    <w:rsid w:val="00DF5560"/>
    <w:rsid w:val="00EC3CC3"/>
    <w:rsid w:val="00F05724"/>
    <w:rsid w:val="00F53C33"/>
    <w:rsid w:val="00F7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E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3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53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53C33"/>
  </w:style>
  <w:style w:type="paragraph" w:styleId="Altbilgi">
    <w:name w:val="footer"/>
    <w:basedOn w:val="Normal"/>
    <w:link w:val="AltbilgiChar"/>
    <w:uiPriority w:val="99"/>
    <w:unhideWhenUsed/>
    <w:rsid w:val="00F53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53C33"/>
  </w:style>
  <w:style w:type="paragraph" w:styleId="BalonMetni">
    <w:name w:val="Balloon Text"/>
    <w:basedOn w:val="Normal"/>
    <w:link w:val="BalonMetniChar"/>
    <w:uiPriority w:val="99"/>
    <w:semiHidden/>
    <w:unhideWhenUsed/>
    <w:rsid w:val="00857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7EC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D6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E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3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53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53C33"/>
  </w:style>
  <w:style w:type="paragraph" w:styleId="Altbilgi">
    <w:name w:val="footer"/>
    <w:basedOn w:val="Normal"/>
    <w:link w:val="AltbilgiChar"/>
    <w:uiPriority w:val="99"/>
    <w:unhideWhenUsed/>
    <w:rsid w:val="00F53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53C33"/>
  </w:style>
  <w:style w:type="paragraph" w:styleId="BalonMetni">
    <w:name w:val="Balloon Text"/>
    <w:basedOn w:val="Normal"/>
    <w:link w:val="BalonMetniChar"/>
    <w:uiPriority w:val="99"/>
    <w:semiHidden/>
    <w:unhideWhenUsed/>
    <w:rsid w:val="00857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7EC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D6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Savaş</dc:creator>
  <cp:lastModifiedBy>Kaman MEM</cp:lastModifiedBy>
  <cp:revision>5</cp:revision>
  <dcterms:created xsi:type="dcterms:W3CDTF">2016-05-25T11:31:00Z</dcterms:created>
  <dcterms:modified xsi:type="dcterms:W3CDTF">2016-06-03T07:04:00Z</dcterms:modified>
</cp:coreProperties>
</file>